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</w:t>
      </w:r>
      <w:r>
        <w:rPr>
          <w:rFonts w:hint="eastAsia" w:eastAsia="方正小标宋简体"/>
          <w:sz w:val="44"/>
          <w:szCs w:val="44"/>
        </w:rPr>
        <w:t>化工学院机关</w:t>
      </w:r>
      <w:r>
        <w:rPr>
          <w:rFonts w:eastAsia="方正小标宋简体"/>
          <w:sz w:val="44"/>
          <w:szCs w:val="44"/>
        </w:rPr>
        <w:t>）2020暑期值班安排表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28"/>
        <w:gridCol w:w="1642"/>
        <w:gridCol w:w="158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3日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巴楚洁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7953341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4日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巴楚洁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7953341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5日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朱耕宇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87953341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6日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朱耕宇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87953341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7日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  <w:highlight w:val="yellow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沈华芬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张小晟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李志荣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87951591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8日</w:t>
            </w:r>
          </w:p>
        </w:tc>
        <w:tc>
          <w:tcPr>
            <w:tcW w:w="63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沈律明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7月1</w:t>
            </w:r>
            <w:r>
              <w:rPr>
                <w:rFonts w:eastAsia="等线"/>
                <w:szCs w:val="22"/>
              </w:rPr>
              <w:t>9日</w:t>
            </w:r>
          </w:p>
        </w:tc>
        <w:tc>
          <w:tcPr>
            <w:tcW w:w="63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沈律明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62"/>
        <w:gridCol w:w="1608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20日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沈华芬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张小晟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李志荣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87951591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21日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张小晟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沈华芬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蔡庚午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7951591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87951505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22日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张小晟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沈华芬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蔡庚午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7951591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87951502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沈律明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23日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巴楚洁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7951872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87951490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24日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巴楚洁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7951872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87951490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25日</w:t>
            </w:r>
          </w:p>
        </w:tc>
        <w:tc>
          <w:tcPr>
            <w:tcW w:w="63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26日</w:t>
            </w:r>
          </w:p>
        </w:tc>
        <w:tc>
          <w:tcPr>
            <w:tcW w:w="63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62"/>
        <w:gridCol w:w="1608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27日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巴楚洁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7951490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87951872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28日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巴楚洁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王盎然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7951490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87951872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29日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卜志扬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程肖帝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7951523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87952283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教十5107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30日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卜志扬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程肖帝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红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7951523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87952283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教十5107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7月</w:t>
            </w:r>
            <w:r>
              <w:rPr>
                <w:rFonts w:eastAsia="等线"/>
                <w:szCs w:val="22"/>
              </w:rPr>
              <w:t>31日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程肖帝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卜志扬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7952283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87951523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教十5112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月1</w:t>
            </w:r>
            <w:r>
              <w:rPr>
                <w:rFonts w:eastAsia="等线"/>
                <w:szCs w:val="22"/>
              </w:rPr>
              <w:t>日</w:t>
            </w:r>
          </w:p>
        </w:tc>
        <w:tc>
          <w:tcPr>
            <w:tcW w:w="63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沈文华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2日</w:t>
            </w:r>
          </w:p>
        </w:tc>
        <w:tc>
          <w:tcPr>
            <w:tcW w:w="63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28"/>
        <w:gridCol w:w="1642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3日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程肖帝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卜志扬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7952283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87951523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教十5112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4日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杨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李志荣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沈华芬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7951591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87951237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5日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杨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李志荣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沈华芬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7951591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87951237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6日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李志荣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杨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卜志扬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7951237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87951591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7日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李志荣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杨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卜志扬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7951237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87951591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108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8日</w:t>
            </w:r>
          </w:p>
        </w:tc>
        <w:tc>
          <w:tcPr>
            <w:tcW w:w="63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9日</w:t>
            </w:r>
          </w:p>
        </w:tc>
        <w:tc>
          <w:tcPr>
            <w:tcW w:w="63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邢华斌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28"/>
        <w:gridCol w:w="1642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10日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蔡庚午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87951015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张林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月1</w:t>
            </w:r>
            <w:r>
              <w:rPr>
                <w:rFonts w:eastAsia="等线"/>
                <w:szCs w:val="22"/>
              </w:rPr>
              <w:t>1日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蔡庚午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7951502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87951015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val="en-US" w:eastAsia="zh-CN"/>
              </w:rPr>
            </w:pPr>
            <w:r>
              <w:rPr>
                <w:rFonts w:hint="eastAsia" w:eastAsia="等线"/>
                <w:szCs w:val="22"/>
                <w:lang w:val="en-US" w:eastAsia="zh-CN"/>
              </w:rPr>
              <w:t>张林</w:t>
            </w:r>
            <w:bookmarkStart w:id="0" w:name="_GoBack"/>
            <w:bookmarkEnd w:id="0"/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12日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蔡庚午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任皆利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7951015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13日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蔡庚午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王亚纳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任皆利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7951015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87951502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105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14日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张雨晴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程肖帝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7953704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87953341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15日</w:t>
            </w:r>
          </w:p>
        </w:tc>
        <w:tc>
          <w:tcPr>
            <w:tcW w:w="63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16日</w:t>
            </w:r>
          </w:p>
        </w:tc>
        <w:tc>
          <w:tcPr>
            <w:tcW w:w="63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62"/>
        <w:gridCol w:w="1608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17日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张雨晴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程肖帝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7953704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87953341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月1</w:t>
            </w:r>
            <w:r>
              <w:rPr>
                <w:rFonts w:eastAsia="等线"/>
                <w:szCs w:val="22"/>
              </w:rPr>
              <w:t>8日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张雨晴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7953341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87953704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19日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张雨晴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钱礼光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马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婕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7953341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87953704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107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20日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陈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张雨晴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7951015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87951237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21日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陈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张雨晴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7951015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87951237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张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林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22日</w:t>
            </w:r>
          </w:p>
        </w:tc>
        <w:tc>
          <w:tcPr>
            <w:tcW w:w="63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23日</w:t>
            </w:r>
          </w:p>
        </w:tc>
        <w:tc>
          <w:tcPr>
            <w:tcW w:w="63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37"/>
        <w:gridCol w:w="1585"/>
        <w:gridCol w:w="1585"/>
        <w:gridCol w:w="1562"/>
        <w:gridCol w:w="1608"/>
        <w:gridCol w:w="1577"/>
        <w:gridCol w:w="8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24日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（周一）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上午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8:30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11:30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4040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下午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  <w:shd w:val="clear" w:color="auto" w:fill="FFFFFF"/>
              </w:rPr>
              <w:t>2:30</w:t>
            </w:r>
            <w:r>
              <w:rPr>
                <w:rFonts w:hint="eastAsia" w:ascii="仿宋_GB2312" w:eastAsia="仿宋_GB2312"/>
                <w:color w:val="040404"/>
                <w:sz w:val="24"/>
                <w:szCs w:val="24"/>
                <w:shd w:val="clear" w:color="auto" w:fill="FFFFFF"/>
              </w:rPr>
              <w:t>—</w:t>
            </w:r>
            <w:r>
              <w:rPr>
                <w:color w:val="040404"/>
                <w:sz w:val="24"/>
                <w:szCs w:val="24"/>
                <w:shd w:val="clear" w:color="auto" w:fill="FFFFFF"/>
              </w:rPr>
              <w:t>5:30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陈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张小晟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7951237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87951015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25日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（周二）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陈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韩园园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highlight w:val="yellow"/>
              </w:rPr>
            </w:pPr>
            <w:r>
              <w:rPr>
                <w:rFonts w:eastAsia="等线"/>
                <w:szCs w:val="22"/>
              </w:rPr>
              <w:t>张小晟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7951237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87951015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26日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b/>
                <w:szCs w:val="22"/>
              </w:rPr>
            </w:pPr>
            <w:r>
              <w:rPr>
                <w:rFonts w:hint="eastAsia" w:eastAsia="等线"/>
                <w:szCs w:val="22"/>
              </w:rPr>
              <w:t>（周三）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朱耕宇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任皆利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杨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牧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7951490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87952283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27日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（周四）</w:t>
            </w:r>
          </w:p>
        </w:tc>
        <w:tc>
          <w:tcPr>
            <w:tcW w:w="163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朱耕宇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任皆利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杨</w:t>
            </w:r>
            <w:r>
              <w:rPr>
                <w:rFonts w:hint="eastAsia" w:eastAsia="等线"/>
                <w:szCs w:val="22"/>
              </w:rPr>
              <w:t xml:space="preserve"> </w:t>
            </w:r>
            <w:r>
              <w:rPr>
                <w:rFonts w:eastAsia="等线"/>
                <w:szCs w:val="22"/>
              </w:rPr>
              <w:t xml:space="preserve"> 牧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7951490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87952283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28日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（周五）</w:t>
            </w:r>
          </w:p>
        </w:tc>
        <w:tc>
          <w:tcPr>
            <w:tcW w:w="163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任皆利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朱耕宇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 xml:space="preserve">陈 </w:t>
            </w:r>
            <w:r>
              <w:rPr>
                <w:rFonts w:eastAsia="等线"/>
                <w:szCs w:val="22"/>
              </w:rPr>
              <w:t xml:space="preserve"> </w:t>
            </w:r>
            <w:r>
              <w:rPr>
                <w:rFonts w:hint="eastAsia" w:eastAsia="等线"/>
                <w:szCs w:val="22"/>
              </w:rPr>
              <w:t>强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hint="eastAsia" w:eastAsia="等线"/>
                <w:szCs w:val="22"/>
              </w:rPr>
              <w:t>8</w:t>
            </w:r>
            <w:r>
              <w:rPr>
                <w:rFonts w:eastAsia="等线"/>
                <w:szCs w:val="22"/>
              </w:rPr>
              <w:t>7952283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87951490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112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教十</w:t>
            </w:r>
            <w:r>
              <w:rPr>
                <w:rFonts w:hint="eastAsia" w:eastAsia="等线"/>
                <w:szCs w:val="22"/>
              </w:rPr>
              <w:t>5</w:t>
            </w:r>
            <w:r>
              <w:rPr>
                <w:rFonts w:eastAsia="等线"/>
                <w:szCs w:val="22"/>
              </w:rPr>
              <w:t>102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29日</w:t>
            </w:r>
          </w:p>
        </w:tc>
        <w:tc>
          <w:tcPr>
            <w:tcW w:w="63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双休日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8</w:t>
            </w:r>
            <w:r>
              <w:rPr>
                <w:rFonts w:hint="eastAsia" w:eastAsia="等线"/>
                <w:szCs w:val="22"/>
              </w:rPr>
              <w:t>月</w:t>
            </w:r>
            <w:r>
              <w:rPr>
                <w:rFonts w:eastAsia="等线"/>
                <w:szCs w:val="22"/>
              </w:rPr>
              <w:t>30日</w:t>
            </w:r>
          </w:p>
        </w:tc>
        <w:tc>
          <w:tcPr>
            <w:tcW w:w="63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</w:rPr>
            </w:pPr>
            <w:r>
              <w:rPr>
                <w:rFonts w:eastAsia="等线"/>
                <w:szCs w:val="22"/>
              </w:rPr>
              <w:t>潘鹏举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等线"/>
                <w:szCs w:val="22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等线"/>
                <w:szCs w:val="22"/>
              </w:rPr>
            </w:pPr>
          </w:p>
        </w:tc>
      </w:tr>
    </w:tbl>
    <w:p/>
    <w:p/>
    <w:p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注意事项：</w:t>
      </w:r>
    </w:p>
    <w:p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a. 值班值班时间：上午8:30—11:30，下午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:30—5:</w:t>
      </w: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0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值班人员要严格遵守工作时间，不得迟到、早退；要确保日常工作有序运转，各项业务正常办理。</w:t>
      </w:r>
    </w:p>
    <w:p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b. 教十物业管理值班电话：87953281；</w:t>
      </w:r>
    </w:p>
    <w:p>
      <w:pPr>
        <w:spacing w:line="5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c. 玉泉校区管委会值班地点：玉泉校区行政楼536电话：87951661，87953136。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d. 学校设总值班：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24小时值班电话：0571-88981700</w:t>
      </w:r>
    </w:p>
    <w:p>
      <w:pPr>
        <w:rPr>
          <w:rFonts w:hint="eastAsia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BB"/>
    <w:rsid w:val="00035275"/>
    <w:rsid w:val="000F7E4A"/>
    <w:rsid w:val="001225F4"/>
    <w:rsid w:val="00167A44"/>
    <w:rsid w:val="001A6755"/>
    <w:rsid w:val="001B4ABB"/>
    <w:rsid w:val="001C3C73"/>
    <w:rsid w:val="002C4E91"/>
    <w:rsid w:val="00331FF0"/>
    <w:rsid w:val="00460509"/>
    <w:rsid w:val="00486D83"/>
    <w:rsid w:val="004B6FCE"/>
    <w:rsid w:val="004E6E2A"/>
    <w:rsid w:val="007D3737"/>
    <w:rsid w:val="007F12E1"/>
    <w:rsid w:val="008B4238"/>
    <w:rsid w:val="008C765E"/>
    <w:rsid w:val="0090383F"/>
    <w:rsid w:val="00911E36"/>
    <w:rsid w:val="009329BD"/>
    <w:rsid w:val="009514AB"/>
    <w:rsid w:val="009A005D"/>
    <w:rsid w:val="009C3B7E"/>
    <w:rsid w:val="009D4DBE"/>
    <w:rsid w:val="009F05FC"/>
    <w:rsid w:val="00A5244B"/>
    <w:rsid w:val="00AA3A7D"/>
    <w:rsid w:val="00AB426B"/>
    <w:rsid w:val="00AD2B37"/>
    <w:rsid w:val="00B44A67"/>
    <w:rsid w:val="00B45BDB"/>
    <w:rsid w:val="00C30104"/>
    <w:rsid w:val="00C75A7E"/>
    <w:rsid w:val="00C95613"/>
    <w:rsid w:val="00DD2214"/>
    <w:rsid w:val="00DF1F43"/>
    <w:rsid w:val="00E1135E"/>
    <w:rsid w:val="00E56CFF"/>
    <w:rsid w:val="00E61FDD"/>
    <w:rsid w:val="00EB7948"/>
    <w:rsid w:val="00F35278"/>
    <w:rsid w:val="00F501E2"/>
    <w:rsid w:val="00F65B15"/>
    <w:rsid w:val="00F922C1"/>
    <w:rsid w:val="00FD6B11"/>
    <w:rsid w:val="457733AC"/>
    <w:rsid w:val="589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544</Words>
  <Characters>3101</Characters>
  <Lines>25</Lines>
  <Paragraphs>7</Paragraphs>
  <TotalTime>74</TotalTime>
  <ScaleCrop>false</ScaleCrop>
  <LinksUpToDate>false</LinksUpToDate>
  <CharactersWithSpaces>3638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2020-07-08T11:00:00Z</dcterms:created>
  <dc:creator>张华臻</dc:creator>
  <cp:lastModifiedBy>Monica</cp:lastModifiedBy>
  <cp:lastPrinted>2020-07-07T10:10:00Z</cp:lastPrinted>
  <dcterms:modified xsi:type="dcterms:W3CDTF">2020-08-05T05:31:27Z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